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CA" w:rsidRPr="000D4329" w:rsidRDefault="006847F0" w:rsidP="000D4329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TESTAMENT GREEK</w:t>
      </w:r>
      <w:r w:rsidR="000D4329" w:rsidRPr="000D4329">
        <w:rPr>
          <w:b/>
          <w:sz w:val="32"/>
          <w:szCs w:val="32"/>
        </w:rPr>
        <w:t xml:space="preserve"> BOOKING FORM</w:t>
      </w:r>
    </w:p>
    <w:p w:rsidR="000D4329" w:rsidRDefault="000D4329" w:rsidP="000D432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To reserve a place on the course, fill in your contact details below and return this form to Paul Pritchard, 2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Rectory Road, </w:t>
      </w:r>
      <w:proofErr w:type="spellStart"/>
      <w:r>
        <w:rPr>
          <w:sz w:val="24"/>
          <w:szCs w:val="24"/>
        </w:rPr>
        <w:t>Swffryd</w:t>
      </w:r>
      <w:proofErr w:type="spellEnd"/>
      <w:r>
        <w:rPr>
          <w:sz w:val="24"/>
          <w:szCs w:val="24"/>
        </w:rPr>
        <w:t>, Crumlin, Newport NP11 5EB.</w:t>
      </w:r>
    </w:p>
    <w:p w:rsidR="000D4329" w:rsidRDefault="0088637D" w:rsidP="000D432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Please enclose a cheque for £90.00 (£7</w:t>
      </w:r>
      <w:r w:rsidR="000D4329">
        <w:rPr>
          <w:sz w:val="24"/>
          <w:szCs w:val="24"/>
        </w:rPr>
        <w:t>0.00 unwaged) made payable to P. W. Pritchard.</w:t>
      </w:r>
      <w:r w:rsidR="00386060">
        <w:rPr>
          <w:sz w:val="24"/>
          <w:szCs w:val="24"/>
        </w:rPr>
        <w:t>*</w:t>
      </w:r>
      <w:r w:rsidR="000D4329">
        <w:rPr>
          <w:sz w:val="24"/>
          <w:szCs w:val="24"/>
        </w:rPr>
        <w:t xml:space="preserve"> </w:t>
      </w:r>
    </w:p>
    <w:p w:rsidR="00B469F1" w:rsidRPr="00B469F1" w:rsidRDefault="00B469F1" w:rsidP="000D4329">
      <w:pPr>
        <w:tabs>
          <w:tab w:val="left" w:pos="993"/>
        </w:tabs>
      </w:pPr>
      <w:r w:rsidRPr="00B469F1">
        <w:t>For one Saturday only, enclose a cheque for £50.00 (£40 unwaged) – please indicate which day.</w:t>
      </w:r>
    </w:p>
    <w:p w:rsidR="00DB1C45" w:rsidRDefault="00DB1C45" w:rsidP="000D432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Y</w:t>
      </w:r>
      <w:r w:rsidR="000D4329">
        <w:rPr>
          <w:sz w:val="24"/>
          <w:szCs w:val="24"/>
        </w:rPr>
        <w:t xml:space="preserve">our place will be reserved on receipt of your cheque and confirmed by email. </w:t>
      </w:r>
      <w:r>
        <w:rPr>
          <w:sz w:val="24"/>
          <w:szCs w:val="24"/>
        </w:rPr>
        <w:t>(If the course is full by then, you will be informed by email and invited either to queue for a cancellation or to have your cheque returned.)</w:t>
      </w:r>
    </w:p>
    <w:p w:rsidR="000D4329" w:rsidRPr="000D4329" w:rsidRDefault="001A5DA4" w:rsidP="00B469F1">
      <w:pPr>
        <w:tabs>
          <w:tab w:val="left" w:pos="99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sign the form to indicate that you accept the conditions set out below.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 w:rsidRPr="000D4329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 w:rsidRPr="000D4329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 w:rsidRPr="000D4329">
        <w:rPr>
          <w:b/>
          <w:sz w:val="24"/>
          <w:szCs w:val="24"/>
        </w:rPr>
        <w:t>Tel.:</w:t>
      </w:r>
      <w:r w:rsidRPr="000D43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</w:t>
      </w:r>
    </w:p>
    <w:p w:rsidR="000D4329" w:rsidRDefault="000D4329" w:rsidP="000D4329">
      <w:pPr>
        <w:tabs>
          <w:tab w:val="left" w:pos="993"/>
        </w:tabs>
        <w:spacing w:line="480" w:lineRule="auto"/>
        <w:rPr>
          <w:sz w:val="24"/>
          <w:szCs w:val="24"/>
        </w:rPr>
      </w:pPr>
      <w:r w:rsidRPr="000D4329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</w:t>
      </w:r>
    </w:p>
    <w:p w:rsidR="000D4329" w:rsidRPr="00B469F1" w:rsidRDefault="001A5DA4" w:rsidP="001A5DA4">
      <w:pPr>
        <w:tabs>
          <w:tab w:val="left" w:pos="993"/>
        </w:tabs>
        <w:rPr>
          <w:sz w:val="20"/>
          <w:szCs w:val="20"/>
        </w:rPr>
      </w:pPr>
      <w:r w:rsidRPr="00B469F1">
        <w:rPr>
          <w:sz w:val="20"/>
          <w:szCs w:val="20"/>
        </w:rPr>
        <w:t xml:space="preserve">I understand that there will be a full refund of my fee if I withdraw more than 4 weeks before the start of the course, </w:t>
      </w:r>
      <w:r w:rsidR="00DB1C45" w:rsidRPr="00B469F1">
        <w:rPr>
          <w:sz w:val="20"/>
          <w:szCs w:val="20"/>
        </w:rPr>
        <w:t xml:space="preserve">and </w:t>
      </w:r>
      <w:r w:rsidRPr="00B469F1">
        <w:rPr>
          <w:sz w:val="20"/>
          <w:szCs w:val="20"/>
        </w:rPr>
        <w:t>a refund of half the fee if I withdraw between 1 and 4 weeks before the start of the course. I understand that there will be no refund of my fee if I withdraw later than 1 week before the course start. Should the course not take place for any reason, there will be a full refund of my fee.</w:t>
      </w:r>
      <w:bookmarkStart w:id="0" w:name="_GoBack"/>
      <w:bookmarkEnd w:id="0"/>
    </w:p>
    <w:p w:rsidR="001A5DA4" w:rsidRPr="001A5DA4" w:rsidRDefault="001A5DA4" w:rsidP="001A5DA4">
      <w:pPr>
        <w:tabs>
          <w:tab w:val="left" w:pos="993"/>
        </w:tabs>
      </w:pPr>
    </w:p>
    <w:p w:rsidR="001A5DA4" w:rsidRDefault="001A5DA4" w:rsidP="001A5DA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Signature:</w:t>
      </w:r>
      <w:r w:rsidRPr="001A5DA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    Date: _____________________</w:t>
      </w:r>
    </w:p>
    <w:p w:rsidR="00386060" w:rsidRDefault="00386060" w:rsidP="001A5DA4">
      <w:pPr>
        <w:tabs>
          <w:tab w:val="left" w:pos="993"/>
        </w:tabs>
        <w:rPr>
          <w:sz w:val="24"/>
          <w:szCs w:val="24"/>
        </w:rPr>
      </w:pPr>
    </w:p>
    <w:p w:rsidR="000D4329" w:rsidRPr="00386060" w:rsidRDefault="00386060" w:rsidP="000D4329">
      <w:pPr>
        <w:tabs>
          <w:tab w:val="left" w:pos="993"/>
        </w:tabs>
      </w:pPr>
      <w:r>
        <w:t xml:space="preserve">* Please </w:t>
      </w:r>
      <w:r w:rsidR="006602EE">
        <w:t>add £10</w:t>
      </w:r>
      <w:r>
        <w:t>.00 if you would like</w:t>
      </w:r>
      <w:r w:rsidRPr="00386060">
        <w:t xml:space="preserve"> to receive course materials by post. (Otherwise you should print the materials </w:t>
      </w:r>
      <w:r w:rsidR="00EE4DC6">
        <w:t xml:space="preserve">which will be sent by email or by </w:t>
      </w:r>
      <w:r w:rsidRPr="00386060">
        <w:t>using the link on the website.)</w:t>
      </w:r>
    </w:p>
    <w:sectPr w:rsidR="000D4329" w:rsidRPr="0038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29"/>
    <w:rsid w:val="000D4329"/>
    <w:rsid w:val="001A5DA4"/>
    <w:rsid w:val="001F26CB"/>
    <w:rsid w:val="00314277"/>
    <w:rsid w:val="00386060"/>
    <w:rsid w:val="006602EE"/>
    <w:rsid w:val="006847F0"/>
    <w:rsid w:val="008378CA"/>
    <w:rsid w:val="0088637D"/>
    <w:rsid w:val="009D6B6B"/>
    <w:rsid w:val="00B469F1"/>
    <w:rsid w:val="00BC1C81"/>
    <w:rsid w:val="00C52279"/>
    <w:rsid w:val="00DB1C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6FA"/>
  <w15:chartTrackingRefBased/>
  <w15:docId w15:val="{747578EC-E239-403E-9AAB-2BD3E54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Pritchard</cp:lastModifiedBy>
  <cp:revision>4</cp:revision>
  <cp:lastPrinted>2013-04-14T01:18:00Z</cp:lastPrinted>
  <dcterms:created xsi:type="dcterms:W3CDTF">2016-12-15T21:36:00Z</dcterms:created>
  <dcterms:modified xsi:type="dcterms:W3CDTF">2016-12-17T21:36:00Z</dcterms:modified>
</cp:coreProperties>
</file>